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07F14" w14:textId="66773E75" w:rsidR="00363697" w:rsidRDefault="00363697" w:rsidP="00363697">
      <w:pPr>
        <w:spacing w:after="0" w:line="240" w:lineRule="auto"/>
        <w:jc w:val="right"/>
        <w:rPr>
          <w:b/>
        </w:rPr>
      </w:pPr>
      <w:r>
        <w:rPr>
          <w:b/>
        </w:rPr>
        <w:t>Zadanie nr 10</w:t>
      </w:r>
    </w:p>
    <w:p w14:paraId="03F7E8A1" w14:textId="0AD5FF85" w:rsidR="00363697" w:rsidRPr="00B818EB" w:rsidRDefault="00363697" w:rsidP="00363697">
      <w:pPr>
        <w:spacing w:after="0" w:line="240" w:lineRule="auto"/>
        <w:jc w:val="center"/>
        <w:rPr>
          <w:b/>
        </w:rPr>
      </w:pPr>
      <w:r w:rsidRPr="00B818EB">
        <w:rPr>
          <w:b/>
        </w:rPr>
        <w:t xml:space="preserve">Kosztorys </w:t>
      </w:r>
      <w:r w:rsidR="00DC33F7">
        <w:rPr>
          <w:b/>
        </w:rPr>
        <w:t xml:space="preserve">ofertowy </w:t>
      </w:r>
    </w:p>
    <w:p w14:paraId="58A40B1B" w14:textId="77777777" w:rsidR="00363697" w:rsidRDefault="00363697" w:rsidP="00363697">
      <w:pPr>
        <w:spacing w:after="0" w:line="240" w:lineRule="auto"/>
        <w:jc w:val="center"/>
        <w:rPr>
          <w:b/>
        </w:rPr>
      </w:pPr>
      <w:r w:rsidRPr="00B818EB">
        <w:rPr>
          <w:b/>
        </w:rPr>
        <w:t>Przebudowa ul. Brzozowej w m. Końskie</w:t>
      </w:r>
    </w:p>
    <w:p w14:paraId="284AE181" w14:textId="77777777" w:rsidR="00363697" w:rsidRPr="00B818EB" w:rsidRDefault="00363697" w:rsidP="00363697">
      <w:pPr>
        <w:spacing w:after="0" w:line="240" w:lineRule="auto"/>
        <w:jc w:val="center"/>
        <w:rPr>
          <w:b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470"/>
        <w:gridCol w:w="4385"/>
        <w:gridCol w:w="682"/>
        <w:gridCol w:w="773"/>
        <w:gridCol w:w="1340"/>
        <w:gridCol w:w="1412"/>
      </w:tblGrid>
      <w:tr w:rsidR="00363697" w14:paraId="2FF08071" w14:textId="77777777" w:rsidTr="00765F50">
        <w:tc>
          <w:tcPr>
            <w:tcW w:w="470" w:type="dxa"/>
          </w:tcPr>
          <w:p w14:paraId="5BB9CB68" w14:textId="77777777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  <w:r w:rsidRPr="007911FC">
              <w:rPr>
                <w:sz w:val="20"/>
                <w:szCs w:val="20"/>
              </w:rPr>
              <w:t>Lp.</w:t>
            </w:r>
          </w:p>
        </w:tc>
        <w:tc>
          <w:tcPr>
            <w:tcW w:w="4385" w:type="dxa"/>
          </w:tcPr>
          <w:p w14:paraId="01BD41CE" w14:textId="77777777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  <w:r w:rsidRPr="007911FC">
              <w:rPr>
                <w:sz w:val="20"/>
                <w:szCs w:val="20"/>
              </w:rPr>
              <w:t>Opisy robót</w:t>
            </w:r>
          </w:p>
          <w:p w14:paraId="54923A53" w14:textId="77777777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2" w:type="dxa"/>
          </w:tcPr>
          <w:p w14:paraId="08D46EBB" w14:textId="77777777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  <w:r w:rsidRPr="007911FC">
              <w:rPr>
                <w:sz w:val="20"/>
                <w:szCs w:val="20"/>
              </w:rPr>
              <w:t xml:space="preserve">Jedn. </w:t>
            </w:r>
          </w:p>
          <w:p w14:paraId="58A8A79E" w14:textId="77777777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  <w:r w:rsidRPr="007911FC">
              <w:rPr>
                <w:sz w:val="20"/>
                <w:szCs w:val="20"/>
              </w:rPr>
              <w:t>miary</w:t>
            </w:r>
          </w:p>
        </w:tc>
        <w:tc>
          <w:tcPr>
            <w:tcW w:w="773" w:type="dxa"/>
          </w:tcPr>
          <w:p w14:paraId="59332E44" w14:textId="77777777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ilość</w:t>
            </w:r>
          </w:p>
        </w:tc>
        <w:tc>
          <w:tcPr>
            <w:tcW w:w="1340" w:type="dxa"/>
          </w:tcPr>
          <w:p w14:paraId="1B82C6B0" w14:textId="77777777" w:rsidR="00363697" w:rsidRDefault="00363697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Cena jedn.</w:t>
            </w:r>
          </w:p>
          <w:p w14:paraId="030D1B91" w14:textId="77777777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(netto)</w:t>
            </w:r>
          </w:p>
        </w:tc>
        <w:tc>
          <w:tcPr>
            <w:tcW w:w="1412" w:type="dxa"/>
          </w:tcPr>
          <w:p w14:paraId="28E7440C" w14:textId="77777777" w:rsidR="00363697" w:rsidRDefault="00363697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</w:t>
            </w:r>
          </w:p>
          <w:p w14:paraId="4B2A46F2" w14:textId="77777777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(netto)</w:t>
            </w:r>
          </w:p>
        </w:tc>
      </w:tr>
      <w:tr w:rsidR="00363697" w14:paraId="070D33DA" w14:textId="77777777" w:rsidTr="00765F50">
        <w:tc>
          <w:tcPr>
            <w:tcW w:w="470" w:type="dxa"/>
          </w:tcPr>
          <w:p w14:paraId="387C3050" w14:textId="77777777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7911FC">
              <w:rPr>
                <w:sz w:val="20"/>
                <w:szCs w:val="20"/>
              </w:rPr>
              <w:t>.</w:t>
            </w:r>
          </w:p>
        </w:tc>
        <w:tc>
          <w:tcPr>
            <w:tcW w:w="4385" w:type="dxa"/>
          </w:tcPr>
          <w:p w14:paraId="0F564EEC" w14:textId="77777777" w:rsidR="00363697" w:rsidRPr="007911FC" w:rsidRDefault="00363697" w:rsidP="00765F50">
            <w:pPr>
              <w:rPr>
                <w:sz w:val="20"/>
                <w:szCs w:val="20"/>
              </w:rPr>
            </w:pPr>
            <w:r w:rsidRPr="007911FC">
              <w:rPr>
                <w:sz w:val="20"/>
                <w:szCs w:val="20"/>
              </w:rPr>
              <w:t xml:space="preserve">Rozebranie krawężników betonowych </w:t>
            </w:r>
          </w:p>
        </w:tc>
        <w:tc>
          <w:tcPr>
            <w:tcW w:w="682" w:type="dxa"/>
          </w:tcPr>
          <w:p w14:paraId="7D1E6FC0" w14:textId="77777777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  <w:tc>
          <w:tcPr>
            <w:tcW w:w="773" w:type="dxa"/>
          </w:tcPr>
          <w:p w14:paraId="13B2058D" w14:textId="77777777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140,00</w:t>
            </w:r>
          </w:p>
        </w:tc>
        <w:tc>
          <w:tcPr>
            <w:tcW w:w="1340" w:type="dxa"/>
          </w:tcPr>
          <w:p w14:paraId="2F8B9BCF" w14:textId="64F5563B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14:paraId="19E526C6" w14:textId="69405B24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</w:p>
        </w:tc>
      </w:tr>
      <w:tr w:rsidR="00363697" w14:paraId="124C1654" w14:textId="77777777" w:rsidTr="00765F50">
        <w:tc>
          <w:tcPr>
            <w:tcW w:w="470" w:type="dxa"/>
          </w:tcPr>
          <w:p w14:paraId="208AF555" w14:textId="77777777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4385" w:type="dxa"/>
          </w:tcPr>
          <w:p w14:paraId="0DF28E21" w14:textId="77777777" w:rsidR="00363697" w:rsidRPr="007911FC" w:rsidRDefault="00363697" w:rsidP="00765F50">
            <w:pPr>
              <w:rPr>
                <w:sz w:val="20"/>
                <w:szCs w:val="20"/>
              </w:rPr>
            </w:pPr>
            <w:r w:rsidRPr="007911FC">
              <w:rPr>
                <w:sz w:val="20"/>
                <w:szCs w:val="20"/>
              </w:rPr>
              <w:t xml:space="preserve">Rozebranie obrzeży betonowych </w:t>
            </w:r>
          </w:p>
        </w:tc>
        <w:tc>
          <w:tcPr>
            <w:tcW w:w="682" w:type="dxa"/>
          </w:tcPr>
          <w:p w14:paraId="2D435012" w14:textId="77777777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</w:p>
        </w:tc>
        <w:tc>
          <w:tcPr>
            <w:tcW w:w="773" w:type="dxa"/>
          </w:tcPr>
          <w:p w14:paraId="0A639257" w14:textId="77777777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42,00</w:t>
            </w:r>
          </w:p>
        </w:tc>
        <w:tc>
          <w:tcPr>
            <w:tcW w:w="1340" w:type="dxa"/>
          </w:tcPr>
          <w:p w14:paraId="28F1D83E" w14:textId="3ED22340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14:paraId="610184AF" w14:textId="32FA13B0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</w:p>
        </w:tc>
      </w:tr>
      <w:tr w:rsidR="00363697" w14:paraId="1AF7522B" w14:textId="77777777" w:rsidTr="00765F50">
        <w:tc>
          <w:tcPr>
            <w:tcW w:w="470" w:type="dxa"/>
          </w:tcPr>
          <w:p w14:paraId="0C014573" w14:textId="77777777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4385" w:type="dxa"/>
          </w:tcPr>
          <w:p w14:paraId="27D1F158" w14:textId="77777777" w:rsidR="00363697" w:rsidRPr="002061CE" w:rsidRDefault="00363697" w:rsidP="00765F50">
            <w:pPr>
              <w:rPr>
                <w:sz w:val="20"/>
                <w:szCs w:val="20"/>
              </w:rPr>
            </w:pPr>
            <w:r w:rsidRPr="002061CE">
              <w:rPr>
                <w:sz w:val="20"/>
                <w:szCs w:val="20"/>
              </w:rPr>
              <w:t xml:space="preserve">Frezowanie istniejącej nawierzchni na głębokość </w:t>
            </w:r>
          </w:p>
          <w:p w14:paraId="3C248906" w14:textId="77777777" w:rsidR="00363697" w:rsidRPr="007911FC" w:rsidRDefault="00363697" w:rsidP="00765F50">
            <w:pPr>
              <w:rPr>
                <w:sz w:val="20"/>
                <w:szCs w:val="20"/>
              </w:rPr>
            </w:pPr>
            <w:r w:rsidRPr="002061CE">
              <w:rPr>
                <w:sz w:val="20"/>
                <w:szCs w:val="20"/>
              </w:rPr>
              <w:t xml:space="preserve">średnio </w:t>
            </w:r>
            <w:r>
              <w:rPr>
                <w:sz w:val="20"/>
                <w:szCs w:val="20"/>
              </w:rPr>
              <w:t>4</w:t>
            </w:r>
            <w:r w:rsidRPr="002061CE">
              <w:rPr>
                <w:sz w:val="20"/>
                <w:szCs w:val="20"/>
              </w:rPr>
              <w:t xml:space="preserve"> cm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682" w:type="dxa"/>
          </w:tcPr>
          <w:p w14:paraId="60A96CAA" w14:textId="77777777" w:rsidR="00363697" w:rsidRDefault="00363697" w:rsidP="00765F50">
            <w:pPr>
              <w:jc w:val="center"/>
              <w:rPr>
                <w:sz w:val="20"/>
                <w:szCs w:val="20"/>
              </w:rPr>
            </w:pPr>
          </w:p>
          <w:p w14:paraId="5EBAAC85" w14:textId="77777777" w:rsidR="00363697" w:rsidRPr="00EA30E1" w:rsidRDefault="00363697" w:rsidP="00765F50">
            <w:pPr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73" w:type="dxa"/>
          </w:tcPr>
          <w:p w14:paraId="3A794056" w14:textId="77777777" w:rsidR="00363697" w:rsidRDefault="00363697" w:rsidP="00765F50">
            <w:pPr>
              <w:jc w:val="center"/>
              <w:rPr>
                <w:sz w:val="20"/>
                <w:szCs w:val="20"/>
              </w:rPr>
            </w:pPr>
          </w:p>
          <w:p w14:paraId="58A5EACC" w14:textId="77777777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340" w:type="dxa"/>
          </w:tcPr>
          <w:p w14:paraId="1C8ED60B" w14:textId="7E0BABD0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14:paraId="1C80F9AE" w14:textId="0C1789BC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</w:p>
        </w:tc>
      </w:tr>
      <w:tr w:rsidR="00363697" w14:paraId="594A1C3D" w14:textId="77777777" w:rsidTr="00765F50">
        <w:tc>
          <w:tcPr>
            <w:tcW w:w="470" w:type="dxa"/>
          </w:tcPr>
          <w:p w14:paraId="1D17F9D0" w14:textId="77777777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4385" w:type="dxa"/>
          </w:tcPr>
          <w:p w14:paraId="3BD77143" w14:textId="77777777" w:rsidR="00363697" w:rsidRPr="002061CE" w:rsidRDefault="00363697" w:rsidP="00765F50">
            <w:pPr>
              <w:rPr>
                <w:sz w:val="20"/>
                <w:szCs w:val="20"/>
              </w:rPr>
            </w:pPr>
            <w:r w:rsidRPr="002061CE">
              <w:rPr>
                <w:sz w:val="20"/>
                <w:szCs w:val="20"/>
              </w:rPr>
              <w:t xml:space="preserve">Rozebranie nawierzchni chodników z kostki </w:t>
            </w:r>
          </w:p>
          <w:p w14:paraId="5320E2DE" w14:textId="77777777" w:rsidR="00363697" w:rsidRPr="007911FC" w:rsidRDefault="00363697" w:rsidP="00765F50">
            <w:pPr>
              <w:rPr>
                <w:sz w:val="20"/>
                <w:szCs w:val="20"/>
              </w:rPr>
            </w:pPr>
            <w:r w:rsidRPr="002061CE">
              <w:rPr>
                <w:sz w:val="20"/>
                <w:szCs w:val="20"/>
              </w:rPr>
              <w:t xml:space="preserve">betonowej </w:t>
            </w:r>
            <w:r>
              <w:rPr>
                <w:sz w:val="20"/>
                <w:szCs w:val="20"/>
              </w:rPr>
              <w:t xml:space="preserve">z </w:t>
            </w:r>
            <w:proofErr w:type="spellStart"/>
            <w:r>
              <w:rPr>
                <w:sz w:val="20"/>
                <w:szCs w:val="20"/>
              </w:rPr>
              <w:t>przebrukowaniem</w:t>
            </w:r>
            <w:proofErr w:type="spellEnd"/>
          </w:p>
        </w:tc>
        <w:tc>
          <w:tcPr>
            <w:tcW w:w="682" w:type="dxa"/>
          </w:tcPr>
          <w:p w14:paraId="2FAC3C16" w14:textId="77777777" w:rsidR="00363697" w:rsidRDefault="00363697" w:rsidP="00765F50">
            <w:pPr>
              <w:jc w:val="center"/>
              <w:rPr>
                <w:sz w:val="20"/>
                <w:szCs w:val="20"/>
              </w:rPr>
            </w:pPr>
          </w:p>
          <w:p w14:paraId="7D89DEDF" w14:textId="77777777" w:rsidR="00363697" w:rsidRPr="00EA30E1" w:rsidRDefault="00363697" w:rsidP="00765F50">
            <w:pPr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73" w:type="dxa"/>
          </w:tcPr>
          <w:p w14:paraId="2D380AC6" w14:textId="77777777" w:rsidR="00363697" w:rsidRDefault="00363697" w:rsidP="00765F50">
            <w:pPr>
              <w:jc w:val="center"/>
              <w:rPr>
                <w:sz w:val="20"/>
                <w:szCs w:val="20"/>
              </w:rPr>
            </w:pPr>
          </w:p>
          <w:p w14:paraId="5A0207D9" w14:textId="77777777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90,00</w:t>
            </w:r>
          </w:p>
        </w:tc>
        <w:tc>
          <w:tcPr>
            <w:tcW w:w="1340" w:type="dxa"/>
          </w:tcPr>
          <w:p w14:paraId="1CB10221" w14:textId="3133FC0F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14:paraId="4590A656" w14:textId="20CB4572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</w:p>
        </w:tc>
      </w:tr>
      <w:tr w:rsidR="00363697" w14:paraId="49492BE8" w14:textId="77777777" w:rsidTr="00765F50">
        <w:tc>
          <w:tcPr>
            <w:tcW w:w="470" w:type="dxa"/>
          </w:tcPr>
          <w:p w14:paraId="0B2A38B0" w14:textId="77777777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4385" w:type="dxa"/>
          </w:tcPr>
          <w:p w14:paraId="6DCD7A52" w14:textId="77777777" w:rsidR="00363697" w:rsidRPr="002061CE" w:rsidRDefault="00363697" w:rsidP="00765F50">
            <w:pPr>
              <w:rPr>
                <w:sz w:val="20"/>
                <w:szCs w:val="20"/>
              </w:rPr>
            </w:pPr>
            <w:r w:rsidRPr="002061CE">
              <w:rPr>
                <w:sz w:val="20"/>
                <w:szCs w:val="20"/>
              </w:rPr>
              <w:t xml:space="preserve">Wykonanie koryta pod warstwy konstrukcyjne </w:t>
            </w:r>
          </w:p>
          <w:p w14:paraId="7EDA9971" w14:textId="77777777" w:rsidR="00363697" w:rsidRPr="007911FC" w:rsidRDefault="00363697" w:rsidP="00765F50">
            <w:pPr>
              <w:rPr>
                <w:sz w:val="20"/>
                <w:szCs w:val="20"/>
              </w:rPr>
            </w:pPr>
            <w:r w:rsidRPr="002061CE">
              <w:rPr>
                <w:sz w:val="20"/>
                <w:szCs w:val="20"/>
              </w:rPr>
              <w:t>nawierzchni zatok</w:t>
            </w:r>
            <w:r>
              <w:rPr>
                <w:sz w:val="20"/>
                <w:szCs w:val="20"/>
              </w:rPr>
              <w:t>i</w:t>
            </w:r>
          </w:p>
        </w:tc>
        <w:tc>
          <w:tcPr>
            <w:tcW w:w="682" w:type="dxa"/>
          </w:tcPr>
          <w:p w14:paraId="233D756B" w14:textId="77777777" w:rsidR="00363697" w:rsidRPr="00EA30E1" w:rsidRDefault="00363697" w:rsidP="00765F50">
            <w:pPr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73" w:type="dxa"/>
          </w:tcPr>
          <w:p w14:paraId="07CE5CF8" w14:textId="77777777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210,00</w:t>
            </w:r>
          </w:p>
        </w:tc>
        <w:tc>
          <w:tcPr>
            <w:tcW w:w="1340" w:type="dxa"/>
          </w:tcPr>
          <w:p w14:paraId="12D15A6E" w14:textId="31F09308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14:paraId="0486FA9E" w14:textId="32599687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</w:p>
        </w:tc>
      </w:tr>
      <w:tr w:rsidR="00363697" w14:paraId="3E21481A" w14:textId="77777777" w:rsidTr="00765F50">
        <w:tc>
          <w:tcPr>
            <w:tcW w:w="470" w:type="dxa"/>
          </w:tcPr>
          <w:p w14:paraId="17263914" w14:textId="77777777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4385" w:type="dxa"/>
          </w:tcPr>
          <w:p w14:paraId="306866EB" w14:textId="77777777" w:rsidR="00363697" w:rsidRPr="00B818EB" w:rsidRDefault="00363697" w:rsidP="00765F50">
            <w:pPr>
              <w:rPr>
                <w:sz w:val="20"/>
                <w:szCs w:val="20"/>
              </w:rPr>
            </w:pPr>
            <w:r w:rsidRPr="00B818EB">
              <w:rPr>
                <w:sz w:val="20"/>
                <w:szCs w:val="20"/>
              </w:rPr>
              <w:t xml:space="preserve">Podbudowa z kruszywa łamanego o grubości po </w:t>
            </w:r>
          </w:p>
          <w:p w14:paraId="3041171F" w14:textId="77777777" w:rsidR="00363697" w:rsidRPr="007911FC" w:rsidRDefault="00363697" w:rsidP="00765F50">
            <w:pPr>
              <w:rPr>
                <w:sz w:val="20"/>
                <w:szCs w:val="20"/>
              </w:rPr>
            </w:pPr>
            <w:r w:rsidRPr="00B818EB">
              <w:rPr>
                <w:sz w:val="20"/>
                <w:szCs w:val="20"/>
              </w:rPr>
              <w:t>zagęszczeniu 30 cm</w:t>
            </w:r>
          </w:p>
        </w:tc>
        <w:tc>
          <w:tcPr>
            <w:tcW w:w="682" w:type="dxa"/>
          </w:tcPr>
          <w:p w14:paraId="4C20BA41" w14:textId="77777777" w:rsidR="00363697" w:rsidRPr="00EA30E1" w:rsidRDefault="00363697" w:rsidP="00765F50">
            <w:pPr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73" w:type="dxa"/>
          </w:tcPr>
          <w:p w14:paraId="1E964015" w14:textId="77777777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210,00</w:t>
            </w:r>
          </w:p>
        </w:tc>
        <w:tc>
          <w:tcPr>
            <w:tcW w:w="1340" w:type="dxa"/>
          </w:tcPr>
          <w:p w14:paraId="052531C3" w14:textId="05538E1B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14:paraId="7EF2A7EE" w14:textId="75457983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</w:p>
        </w:tc>
      </w:tr>
      <w:tr w:rsidR="00363697" w14:paraId="6274CC25" w14:textId="77777777" w:rsidTr="00765F50">
        <w:tc>
          <w:tcPr>
            <w:tcW w:w="470" w:type="dxa"/>
          </w:tcPr>
          <w:p w14:paraId="1DD7E3FD" w14:textId="77777777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4385" w:type="dxa"/>
          </w:tcPr>
          <w:p w14:paraId="7E5232E1" w14:textId="77777777" w:rsidR="00363697" w:rsidRPr="002061CE" w:rsidRDefault="00363697" w:rsidP="00765F50">
            <w:pPr>
              <w:rPr>
                <w:sz w:val="20"/>
                <w:szCs w:val="20"/>
              </w:rPr>
            </w:pPr>
            <w:r w:rsidRPr="002061CE">
              <w:rPr>
                <w:sz w:val="20"/>
                <w:szCs w:val="20"/>
              </w:rPr>
              <w:t xml:space="preserve">Obrzeża betonowe o wymiarach </w:t>
            </w:r>
            <w:r>
              <w:rPr>
                <w:sz w:val="20"/>
                <w:szCs w:val="20"/>
              </w:rPr>
              <w:t>20</w:t>
            </w:r>
            <w:r w:rsidRPr="002061CE">
              <w:rPr>
                <w:sz w:val="20"/>
                <w:szCs w:val="20"/>
              </w:rPr>
              <w:t xml:space="preserve">x8 cm na </w:t>
            </w:r>
          </w:p>
          <w:p w14:paraId="3276D701" w14:textId="77777777" w:rsidR="00363697" w:rsidRPr="007911FC" w:rsidRDefault="00363697" w:rsidP="00765F50">
            <w:pPr>
              <w:rPr>
                <w:sz w:val="20"/>
                <w:szCs w:val="20"/>
              </w:rPr>
            </w:pPr>
            <w:r w:rsidRPr="002061CE">
              <w:rPr>
                <w:sz w:val="20"/>
                <w:szCs w:val="20"/>
              </w:rPr>
              <w:t>podsypce cementowo-piaskowej 1:4 gr 5cm</w:t>
            </w:r>
          </w:p>
        </w:tc>
        <w:tc>
          <w:tcPr>
            <w:tcW w:w="682" w:type="dxa"/>
          </w:tcPr>
          <w:p w14:paraId="1422FF2F" w14:textId="77777777" w:rsidR="00363697" w:rsidRPr="00EA30E1" w:rsidRDefault="00363697" w:rsidP="00765F50">
            <w:pPr>
              <w:jc w:val="center"/>
              <w:rPr>
                <w:sz w:val="20"/>
                <w:szCs w:val="20"/>
                <w:vertAlign w:val="superscript"/>
              </w:rPr>
            </w:pPr>
            <w:proofErr w:type="spellStart"/>
            <w:r>
              <w:rPr>
                <w:sz w:val="20"/>
                <w:szCs w:val="20"/>
              </w:rPr>
              <w:t>mb</w:t>
            </w:r>
            <w:proofErr w:type="spellEnd"/>
          </w:p>
        </w:tc>
        <w:tc>
          <w:tcPr>
            <w:tcW w:w="773" w:type="dxa"/>
          </w:tcPr>
          <w:p w14:paraId="1DA45BEF" w14:textId="164CBDF7" w:rsidR="00363697" w:rsidRPr="007911FC" w:rsidRDefault="00601561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63697">
              <w:rPr>
                <w:sz w:val="20"/>
                <w:szCs w:val="20"/>
              </w:rPr>
              <w:t>2,00</w:t>
            </w:r>
          </w:p>
        </w:tc>
        <w:tc>
          <w:tcPr>
            <w:tcW w:w="1340" w:type="dxa"/>
          </w:tcPr>
          <w:p w14:paraId="45679998" w14:textId="3B59B5D1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14:paraId="327C37C8" w14:textId="717F4A7E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</w:p>
        </w:tc>
      </w:tr>
      <w:tr w:rsidR="00601561" w14:paraId="1BFD10A7" w14:textId="77777777" w:rsidTr="00765F50">
        <w:tc>
          <w:tcPr>
            <w:tcW w:w="470" w:type="dxa"/>
          </w:tcPr>
          <w:p w14:paraId="437C0173" w14:textId="529EFFB0" w:rsidR="00601561" w:rsidRDefault="00601561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4385" w:type="dxa"/>
          </w:tcPr>
          <w:p w14:paraId="0750740B" w14:textId="4978AD7C" w:rsidR="00601561" w:rsidRPr="002061CE" w:rsidRDefault="00601561" w:rsidP="00765F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Wykonanie chodnika z kostki betonowej gr. 8 cm (typu Holland, koloru szarego) na podbudowie z kruszywa fr. 0-31,5mm gr. w-wy 10 cm i podsypce </w:t>
            </w:r>
            <w:proofErr w:type="spellStart"/>
            <w:r>
              <w:rPr>
                <w:sz w:val="20"/>
                <w:szCs w:val="20"/>
              </w:rPr>
              <w:t>cem</w:t>
            </w:r>
            <w:proofErr w:type="spellEnd"/>
            <w:r>
              <w:rPr>
                <w:sz w:val="20"/>
                <w:szCs w:val="20"/>
              </w:rPr>
              <w:t xml:space="preserve">-piaskowej 1:4 gr. 5cm </w:t>
            </w:r>
          </w:p>
        </w:tc>
        <w:tc>
          <w:tcPr>
            <w:tcW w:w="682" w:type="dxa"/>
          </w:tcPr>
          <w:p w14:paraId="3480869D" w14:textId="1DF68652" w:rsidR="00601561" w:rsidRDefault="00601561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m2</w:t>
            </w:r>
          </w:p>
        </w:tc>
        <w:tc>
          <w:tcPr>
            <w:tcW w:w="773" w:type="dxa"/>
          </w:tcPr>
          <w:p w14:paraId="41B90CDA" w14:textId="2E049589" w:rsidR="00601561" w:rsidRDefault="00601561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340" w:type="dxa"/>
          </w:tcPr>
          <w:p w14:paraId="732EDC89" w14:textId="77777777" w:rsidR="00601561" w:rsidRPr="007911FC" w:rsidRDefault="00601561" w:rsidP="00765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14:paraId="67CF6FB3" w14:textId="77777777" w:rsidR="00601561" w:rsidRPr="007911FC" w:rsidRDefault="00601561" w:rsidP="00765F50">
            <w:pPr>
              <w:jc w:val="center"/>
              <w:rPr>
                <w:sz w:val="20"/>
                <w:szCs w:val="20"/>
              </w:rPr>
            </w:pPr>
          </w:p>
        </w:tc>
      </w:tr>
      <w:tr w:rsidR="00363697" w14:paraId="010AB323" w14:textId="77777777" w:rsidTr="00765F50">
        <w:tc>
          <w:tcPr>
            <w:tcW w:w="470" w:type="dxa"/>
          </w:tcPr>
          <w:p w14:paraId="35C89523" w14:textId="4C4FF798" w:rsidR="00363697" w:rsidRPr="007911FC" w:rsidRDefault="00601561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363697">
              <w:rPr>
                <w:sz w:val="20"/>
                <w:szCs w:val="20"/>
              </w:rPr>
              <w:t>.</w:t>
            </w:r>
          </w:p>
        </w:tc>
        <w:tc>
          <w:tcPr>
            <w:tcW w:w="4385" w:type="dxa"/>
          </w:tcPr>
          <w:p w14:paraId="6B0E368E" w14:textId="77777777" w:rsidR="00363697" w:rsidRPr="002061CE" w:rsidRDefault="00363697" w:rsidP="00765F50">
            <w:pPr>
              <w:rPr>
                <w:sz w:val="20"/>
                <w:szCs w:val="20"/>
              </w:rPr>
            </w:pPr>
            <w:r w:rsidRPr="002061CE">
              <w:rPr>
                <w:sz w:val="20"/>
                <w:szCs w:val="20"/>
              </w:rPr>
              <w:t xml:space="preserve">Krawężniki betonowe 15x25 cm na podsypce </w:t>
            </w:r>
          </w:p>
          <w:p w14:paraId="1B4FD36F" w14:textId="77777777" w:rsidR="00363697" w:rsidRPr="002061CE" w:rsidRDefault="00363697" w:rsidP="00765F50">
            <w:pPr>
              <w:rPr>
                <w:sz w:val="20"/>
                <w:szCs w:val="20"/>
              </w:rPr>
            </w:pPr>
            <w:r w:rsidRPr="002061CE">
              <w:rPr>
                <w:sz w:val="20"/>
                <w:szCs w:val="20"/>
              </w:rPr>
              <w:t xml:space="preserve">cement.- piaskowej gr. 5 cm i ławie betonowej z </w:t>
            </w:r>
          </w:p>
          <w:p w14:paraId="606F07E3" w14:textId="77777777" w:rsidR="00363697" w:rsidRPr="007911FC" w:rsidRDefault="00363697" w:rsidP="00765F50">
            <w:pPr>
              <w:rPr>
                <w:sz w:val="20"/>
                <w:szCs w:val="20"/>
              </w:rPr>
            </w:pPr>
            <w:r w:rsidRPr="002061CE">
              <w:rPr>
                <w:sz w:val="20"/>
                <w:szCs w:val="20"/>
              </w:rPr>
              <w:t>betonu C12/15</w:t>
            </w:r>
          </w:p>
        </w:tc>
        <w:tc>
          <w:tcPr>
            <w:tcW w:w="682" w:type="dxa"/>
          </w:tcPr>
          <w:p w14:paraId="1E8E8302" w14:textId="77777777" w:rsidR="00363697" w:rsidRDefault="00363697" w:rsidP="00765F50">
            <w:pPr>
              <w:jc w:val="center"/>
              <w:rPr>
                <w:sz w:val="20"/>
                <w:szCs w:val="20"/>
              </w:rPr>
            </w:pPr>
          </w:p>
          <w:p w14:paraId="5C449AA6" w14:textId="77777777" w:rsidR="00363697" w:rsidRPr="00EA30E1" w:rsidRDefault="00363697" w:rsidP="00765F50">
            <w:pPr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m</w:t>
            </w:r>
          </w:p>
        </w:tc>
        <w:tc>
          <w:tcPr>
            <w:tcW w:w="773" w:type="dxa"/>
          </w:tcPr>
          <w:p w14:paraId="4EEDB19D" w14:textId="77777777" w:rsidR="00363697" w:rsidRDefault="00363697" w:rsidP="00765F50">
            <w:pPr>
              <w:jc w:val="center"/>
              <w:rPr>
                <w:sz w:val="20"/>
                <w:szCs w:val="20"/>
              </w:rPr>
            </w:pPr>
          </w:p>
          <w:p w14:paraId="0FC3AFAD" w14:textId="77777777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150,00</w:t>
            </w:r>
          </w:p>
        </w:tc>
        <w:tc>
          <w:tcPr>
            <w:tcW w:w="1340" w:type="dxa"/>
          </w:tcPr>
          <w:p w14:paraId="1E905F21" w14:textId="648E9091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14:paraId="051E936F" w14:textId="7BA0D815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</w:p>
        </w:tc>
      </w:tr>
      <w:tr w:rsidR="00363697" w14:paraId="412F3741" w14:textId="77777777" w:rsidTr="00765F50">
        <w:tc>
          <w:tcPr>
            <w:tcW w:w="470" w:type="dxa"/>
          </w:tcPr>
          <w:p w14:paraId="128706D5" w14:textId="635DFB64" w:rsidR="00363697" w:rsidRPr="007911FC" w:rsidRDefault="00601561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363697">
              <w:rPr>
                <w:sz w:val="20"/>
                <w:szCs w:val="20"/>
              </w:rPr>
              <w:t>.</w:t>
            </w:r>
          </w:p>
        </w:tc>
        <w:tc>
          <w:tcPr>
            <w:tcW w:w="4385" w:type="dxa"/>
          </w:tcPr>
          <w:p w14:paraId="611DC6EF" w14:textId="77777777" w:rsidR="00363697" w:rsidRPr="002061CE" w:rsidRDefault="00363697" w:rsidP="00765F50">
            <w:pPr>
              <w:rPr>
                <w:sz w:val="20"/>
                <w:szCs w:val="20"/>
              </w:rPr>
            </w:pPr>
            <w:r w:rsidRPr="002061CE">
              <w:rPr>
                <w:sz w:val="20"/>
                <w:szCs w:val="20"/>
              </w:rPr>
              <w:t xml:space="preserve">Mechaniczne oczyszczenie i skropienie emulsją </w:t>
            </w:r>
          </w:p>
          <w:p w14:paraId="4E65B4F3" w14:textId="77777777" w:rsidR="00363697" w:rsidRPr="007911FC" w:rsidRDefault="00363697" w:rsidP="00765F50">
            <w:pPr>
              <w:rPr>
                <w:sz w:val="20"/>
                <w:szCs w:val="20"/>
              </w:rPr>
            </w:pPr>
            <w:r w:rsidRPr="002061CE">
              <w:rPr>
                <w:sz w:val="20"/>
                <w:szCs w:val="20"/>
              </w:rPr>
              <w:t>asfaltową</w:t>
            </w:r>
          </w:p>
        </w:tc>
        <w:tc>
          <w:tcPr>
            <w:tcW w:w="682" w:type="dxa"/>
          </w:tcPr>
          <w:p w14:paraId="2EDBA2A6" w14:textId="77777777" w:rsidR="00363697" w:rsidRPr="00EA30E1" w:rsidRDefault="00363697" w:rsidP="00765F50">
            <w:pPr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73" w:type="dxa"/>
          </w:tcPr>
          <w:p w14:paraId="3AFB8203" w14:textId="77777777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1125</w:t>
            </w:r>
          </w:p>
        </w:tc>
        <w:tc>
          <w:tcPr>
            <w:tcW w:w="1340" w:type="dxa"/>
          </w:tcPr>
          <w:p w14:paraId="5DB78069" w14:textId="40964335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14:paraId="63C61562" w14:textId="4C4CFD17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</w:p>
        </w:tc>
      </w:tr>
      <w:tr w:rsidR="00363697" w14:paraId="7572ED52" w14:textId="77777777" w:rsidTr="00765F50">
        <w:tc>
          <w:tcPr>
            <w:tcW w:w="470" w:type="dxa"/>
            <w:shd w:val="clear" w:color="auto" w:fill="FFFFFF" w:themeFill="background1"/>
          </w:tcPr>
          <w:p w14:paraId="4B678C9C" w14:textId="43EFFE91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0156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385" w:type="dxa"/>
            <w:shd w:val="clear" w:color="auto" w:fill="FFFFFF" w:themeFill="background1"/>
          </w:tcPr>
          <w:p w14:paraId="5E8A07E6" w14:textId="77777777" w:rsidR="00363697" w:rsidRPr="002061CE" w:rsidRDefault="00363697" w:rsidP="00765F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Warstwa wyrównawcza </w:t>
            </w:r>
            <w:r w:rsidRPr="002061CE">
              <w:rPr>
                <w:sz w:val="20"/>
                <w:szCs w:val="20"/>
              </w:rPr>
              <w:t xml:space="preserve"> z betonu asfaltowego - </w:t>
            </w:r>
          </w:p>
          <w:p w14:paraId="705DEA7A" w14:textId="77777777" w:rsidR="00363697" w:rsidRPr="00B818EB" w:rsidRDefault="00363697" w:rsidP="00765F50">
            <w:pPr>
              <w:rPr>
                <w:b/>
                <w:sz w:val="20"/>
                <w:szCs w:val="20"/>
              </w:rPr>
            </w:pPr>
            <w:r w:rsidRPr="002061CE">
              <w:rPr>
                <w:sz w:val="20"/>
                <w:szCs w:val="20"/>
              </w:rPr>
              <w:t xml:space="preserve">grubość warstwy po zagęszczeniu </w:t>
            </w:r>
            <w:r>
              <w:rPr>
                <w:sz w:val="20"/>
                <w:szCs w:val="20"/>
              </w:rPr>
              <w:t>średnio 2</w:t>
            </w:r>
            <w:r w:rsidRPr="002061CE">
              <w:rPr>
                <w:sz w:val="20"/>
                <w:szCs w:val="20"/>
              </w:rPr>
              <w:t xml:space="preserve"> cm</w:t>
            </w:r>
          </w:p>
        </w:tc>
        <w:tc>
          <w:tcPr>
            <w:tcW w:w="682" w:type="dxa"/>
            <w:shd w:val="clear" w:color="auto" w:fill="FFFFFF" w:themeFill="background1"/>
          </w:tcPr>
          <w:p w14:paraId="5DF9480C" w14:textId="77777777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73" w:type="dxa"/>
            <w:shd w:val="clear" w:color="auto" w:fill="FFFFFF" w:themeFill="background1"/>
          </w:tcPr>
          <w:p w14:paraId="3F4DECC5" w14:textId="77777777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1125</w:t>
            </w:r>
          </w:p>
        </w:tc>
        <w:tc>
          <w:tcPr>
            <w:tcW w:w="1340" w:type="dxa"/>
            <w:shd w:val="clear" w:color="auto" w:fill="FFFFFF" w:themeFill="background1"/>
          </w:tcPr>
          <w:p w14:paraId="2B811770" w14:textId="28C794B0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shd w:val="clear" w:color="auto" w:fill="FFFFFF" w:themeFill="background1"/>
          </w:tcPr>
          <w:p w14:paraId="126CDD4F" w14:textId="5F9D18A6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</w:p>
        </w:tc>
      </w:tr>
      <w:tr w:rsidR="00363697" w14:paraId="4211CE0F" w14:textId="77777777" w:rsidTr="00765F50">
        <w:tc>
          <w:tcPr>
            <w:tcW w:w="470" w:type="dxa"/>
          </w:tcPr>
          <w:p w14:paraId="550769E2" w14:textId="20468F82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0156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385" w:type="dxa"/>
          </w:tcPr>
          <w:p w14:paraId="1875F020" w14:textId="77777777" w:rsidR="00363697" w:rsidRPr="007911FC" w:rsidRDefault="00363697" w:rsidP="00765F50">
            <w:pPr>
              <w:rPr>
                <w:sz w:val="20"/>
                <w:szCs w:val="20"/>
              </w:rPr>
            </w:pPr>
            <w:r w:rsidRPr="00B818EB">
              <w:rPr>
                <w:sz w:val="20"/>
                <w:szCs w:val="20"/>
              </w:rPr>
              <w:t xml:space="preserve">Nawierzchnia </w:t>
            </w:r>
            <w:r>
              <w:rPr>
                <w:sz w:val="20"/>
                <w:szCs w:val="20"/>
              </w:rPr>
              <w:t xml:space="preserve">ścieralna z betonu asfaltowego </w:t>
            </w:r>
            <w:r>
              <w:rPr>
                <w:sz w:val="20"/>
                <w:szCs w:val="20"/>
              </w:rPr>
              <w:br/>
              <w:t>gr. w-wy 4</w:t>
            </w:r>
            <w:r w:rsidRPr="00B818EB">
              <w:rPr>
                <w:sz w:val="20"/>
                <w:szCs w:val="20"/>
              </w:rPr>
              <w:t xml:space="preserve"> cm</w:t>
            </w:r>
            <w:r>
              <w:rPr>
                <w:sz w:val="20"/>
                <w:szCs w:val="20"/>
              </w:rPr>
              <w:t xml:space="preserve"> po zagęszczeniu </w:t>
            </w:r>
          </w:p>
        </w:tc>
        <w:tc>
          <w:tcPr>
            <w:tcW w:w="682" w:type="dxa"/>
          </w:tcPr>
          <w:p w14:paraId="7F89BA1D" w14:textId="77777777" w:rsidR="00363697" w:rsidRPr="00C17202" w:rsidRDefault="00363697" w:rsidP="00765F50">
            <w:pPr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73" w:type="dxa"/>
          </w:tcPr>
          <w:p w14:paraId="61B5D71B" w14:textId="77777777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1125</w:t>
            </w:r>
          </w:p>
        </w:tc>
        <w:tc>
          <w:tcPr>
            <w:tcW w:w="1340" w:type="dxa"/>
          </w:tcPr>
          <w:p w14:paraId="180A084B" w14:textId="111A2C86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14:paraId="53ECE4C9" w14:textId="0B9FEB7F" w:rsidR="00363697" w:rsidRPr="007911FC" w:rsidRDefault="00363697" w:rsidP="00765F50">
            <w:pPr>
              <w:jc w:val="center"/>
              <w:rPr>
                <w:sz w:val="20"/>
                <w:szCs w:val="20"/>
              </w:rPr>
            </w:pPr>
          </w:p>
        </w:tc>
      </w:tr>
      <w:tr w:rsidR="00F83D45" w14:paraId="43BD6CD9" w14:textId="77777777" w:rsidTr="00765F50">
        <w:tc>
          <w:tcPr>
            <w:tcW w:w="470" w:type="dxa"/>
          </w:tcPr>
          <w:p w14:paraId="7C876B2C" w14:textId="5DDC3A18" w:rsidR="00F83D45" w:rsidRDefault="00F83D45" w:rsidP="00F83D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01561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385" w:type="dxa"/>
          </w:tcPr>
          <w:p w14:paraId="72276EB8" w14:textId="70B8D1BC" w:rsidR="00F83D45" w:rsidRPr="00B818EB" w:rsidRDefault="00F83D45" w:rsidP="00F83D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Regulacja studni kanalizacyjnych na pierścieniach betonowych </w:t>
            </w:r>
          </w:p>
        </w:tc>
        <w:tc>
          <w:tcPr>
            <w:tcW w:w="682" w:type="dxa"/>
          </w:tcPr>
          <w:p w14:paraId="6DCF6CDF" w14:textId="3D1F2E91" w:rsidR="00F83D45" w:rsidRDefault="00F83D45" w:rsidP="00F83D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szt.</w:t>
            </w:r>
          </w:p>
        </w:tc>
        <w:tc>
          <w:tcPr>
            <w:tcW w:w="773" w:type="dxa"/>
          </w:tcPr>
          <w:p w14:paraId="499093BB" w14:textId="704A5839" w:rsidR="00F83D45" w:rsidRDefault="00F83D45" w:rsidP="00F83D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40" w:type="dxa"/>
          </w:tcPr>
          <w:p w14:paraId="4A805C5A" w14:textId="77777777" w:rsidR="00F83D45" w:rsidRPr="007911FC" w:rsidRDefault="00F83D45" w:rsidP="00F83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14:paraId="3963C65B" w14:textId="77777777" w:rsidR="00F83D45" w:rsidRPr="007911FC" w:rsidRDefault="00F83D45" w:rsidP="00F83D45">
            <w:pPr>
              <w:jc w:val="center"/>
              <w:rPr>
                <w:sz w:val="20"/>
                <w:szCs w:val="20"/>
              </w:rPr>
            </w:pPr>
          </w:p>
        </w:tc>
      </w:tr>
      <w:tr w:rsidR="00F83D45" w14:paraId="2845183A" w14:textId="77777777" w:rsidTr="00765F50">
        <w:tc>
          <w:tcPr>
            <w:tcW w:w="470" w:type="dxa"/>
          </w:tcPr>
          <w:p w14:paraId="401AE386" w14:textId="71FC5A03" w:rsidR="00F83D45" w:rsidRPr="007911FC" w:rsidRDefault="00F83D45" w:rsidP="00F83D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01561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385" w:type="dxa"/>
          </w:tcPr>
          <w:p w14:paraId="62976FDB" w14:textId="77777777" w:rsidR="00F83D45" w:rsidRPr="007911FC" w:rsidRDefault="00F83D45" w:rsidP="00F83D45">
            <w:pPr>
              <w:rPr>
                <w:sz w:val="20"/>
                <w:szCs w:val="20"/>
              </w:rPr>
            </w:pPr>
            <w:r w:rsidRPr="00B818EB">
              <w:rPr>
                <w:sz w:val="20"/>
                <w:szCs w:val="20"/>
              </w:rPr>
              <w:t xml:space="preserve">Mechaniczne malowanie oznakowania poziomego </w:t>
            </w:r>
            <w:r>
              <w:rPr>
                <w:sz w:val="20"/>
                <w:szCs w:val="20"/>
              </w:rPr>
              <w:t xml:space="preserve">cienkowarstwowe </w:t>
            </w:r>
            <w:r w:rsidRPr="00B818EB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stanowiska postojowe wraz miejscami dla osób niepełnosprawnych – kolor niebieski) </w:t>
            </w:r>
          </w:p>
        </w:tc>
        <w:tc>
          <w:tcPr>
            <w:tcW w:w="682" w:type="dxa"/>
          </w:tcPr>
          <w:p w14:paraId="66AB1F24" w14:textId="77777777" w:rsidR="00F83D45" w:rsidRDefault="00F83D45" w:rsidP="00F83D45">
            <w:pPr>
              <w:jc w:val="center"/>
              <w:rPr>
                <w:sz w:val="20"/>
                <w:szCs w:val="20"/>
              </w:rPr>
            </w:pPr>
          </w:p>
          <w:p w14:paraId="4DD68836" w14:textId="77777777" w:rsidR="00F83D45" w:rsidRPr="00C17202" w:rsidRDefault="00F83D45" w:rsidP="00F83D45">
            <w:pPr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m</w:t>
            </w:r>
            <w:r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73" w:type="dxa"/>
          </w:tcPr>
          <w:p w14:paraId="3A345B2E" w14:textId="77777777" w:rsidR="00F83D45" w:rsidRDefault="00F83D45" w:rsidP="00F83D45">
            <w:pPr>
              <w:jc w:val="center"/>
              <w:rPr>
                <w:sz w:val="20"/>
                <w:szCs w:val="20"/>
              </w:rPr>
            </w:pPr>
          </w:p>
          <w:p w14:paraId="059ACC35" w14:textId="77777777" w:rsidR="00F83D45" w:rsidRPr="007911FC" w:rsidRDefault="00F83D45" w:rsidP="00F83D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108,00</w:t>
            </w:r>
          </w:p>
        </w:tc>
        <w:tc>
          <w:tcPr>
            <w:tcW w:w="1340" w:type="dxa"/>
          </w:tcPr>
          <w:p w14:paraId="6260978C" w14:textId="68D93702" w:rsidR="00F83D45" w:rsidRPr="007911FC" w:rsidRDefault="00F83D45" w:rsidP="00F83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14:paraId="353AB52C" w14:textId="342ACBCD" w:rsidR="00F83D45" w:rsidRPr="007911FC" w:rsidRDefault="00F83D45" w:rsidP="00F83D45">
            <w:pPr>
              <w:jc w:val="center"/>
              <w:rPr>
                <w:sz w:val="20"/>
                <w:szCs w:val="20"/>
              </w:rPr>
            </w:pPr>
          </w:p>
        </w:tc>
      </w:tr>
      <w:tr w:rsidR="00F83D45" w14:paraId="72C3613D" w14:textId="77777777" w:rsidTr="00765F50">
        <w:tc>
          <w:tcPr>
            <w:tcW w:w="470" w:type="dxa"/>
          </w:tcPr>
          <w:p w14:paraId="7DBF283B" w14:textId="6003929D" w:rsidR="00F83D45" w:rsidRPr="007911FC" w:rsidRDefault="00F83D45" w:rsidP="00F83D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01561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385" w:type="dxa"/>
          </w:tcPr>
          <w:p w14:paraId="2977645C" w14:textId="77777777" w:rsidR="00F83D45" w:rsidRDefault="00F83D45" w:rsidP="00F83D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Ustawienie oznakowania </w:t>
            </w:r>
            <w:r w:rsidRPr="00B818EB">
              <w:rPr>
                <w:sz w:val="20"/>
                <w:szCs w:val="20"/>
              </w:rPr>
              <w:t>pionow</w:t>
            </w:r>
            <w:r>
              <w:rPr>
                <w:sz w:val="20"/>
                <w:szCs w:val="20"/>
              </w:rPr>
              <w:t>ego</w:t>
            </w:r>
          </w:p>
          <w:p w14:paraId="6451D9E3" w14:textId="77777777" w:rsidR="00F83D45" w:rsidRDefault="00F83D45" w:rsidP="00F83D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(znaki : D-18 x 2 szt. na słupku fi 60),</w:t>
            </w:r>
          </w:p>
          <w:p w14:paraId="3320C9B5" w14:textId="77777777" w:rsidR="00F83D45" w:rsidRPr="007911FC" w:rsidRDefault="00F83D45" w:rsidP="00F83D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(D-18a z tab. T 29 na słupkach fi 60 x 4 szt.)   </w:t>
            </w:r>
          </w:p>
        </w:tc>
        <w:tc>
          <w:tcPr>
            <w:tcW w:w="682" w:type="dxa"/>
          </w:tcPr>
          <w:p w14:paraId="0BE70258" w14:textId="77777777" w:rsidR="00F83D45" w:rsidRPr="00C17202" w:rsidRDefault="00F83D45" w:rsidP="00F83D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Komplet</w:t>
            </w:r>
          </w:p>
        </w:tc>
        <w:tc>
          <w:tcPr>
            <w:tcW w:w="773" w:type="dxa"/>
          </w:tcPr>
          <w:p w14:paraId="3851986D" w14:textId="77777777" w:rsidR="00F83D45" w:rsidRPr="007911FC" w:rsidRDefault="00F83D45" w:rsidP="00F83D4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340" w:type="dxa"/>
          </w:tcPr>
          <w:p w14:paraId="2D5158C1" w14:textId="21A24511" w:rsidR="00F83D45" w:rsidRPr="007911FC" w:rsidRDefault="00F83D45" w:rsidP="00F83D4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</w:tcPr>
          <w:p w14:paraId="24C69EB6" w14:textId="70204920" w:rsidR="00F83D45" w:rsidRPr="007911FC" w:rsidRDefault="00F83D45" w:rsidP="00F83D45">
            <w:pPr>
              <w:jc w:val="center"/>
              <w:rPr>
                <w:sz w:val="20"/>
                <w:szCs w:val="20"/>
              </w:rPr>
            </w:pPr>
          </w:p>
        </w:tc>
      </w:tr>
      <w:tr w:rsidR="00F83D45" w14:paraId="2C6E2955" w14:textId="77777777" w:rsidTr="00765F50">
        <w:tc>
          <w:tcPr>
            <w:tcW w:w="7650" w:type="dxa"/>
            <w:gridSpan w:val="5"/>
          </w:tcPr>
          <w:p w14:paraId="4C76590C" w14:textId="77777777" w:rsidR="00F83D45" w:rsidRPr="002061CE" w:rsidRDefault="00F83D45" w:rsidP="00F83D45">
            <w:pPr>
              <w:jc w:val="right"/>
              <w:rPr>
                <w:b/>
                <w:sz w:val="20"/>
                <w:szCs w:val="20"/>
              </w:rPr>
            </w:pPr>
            <w:r w:rsidRPr="002061CE">
              <w:rPr>
                <w:b/>
                <w:sz w:val="20"/>
                <w:szCs w:val="20"/>
              </w:rPr>
              <w:t>netto:</w:t>
            </w:r>
          </w:p>
          <w:p w14:paraId="7342ECCF" w14:textId="77777777" w:rsidR="00F83D45" w:rsidRPr="002061CE" w:rsidRDefault="00F83D45" w:rsidP="00F83D45">
            <w:pPr>
              <w:rPr>
                <w:b/>
                <w:sz w:val="20"/>
                <w:szCs w:val="20"/>
              </w:rPr>
            </w:pPr>
            <w:r w:rsidRPr="002061CE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      </w:t>
            </w:r>
            <w:r w:rsidRPr="002061CE">
              <w:rPr>
                <w:b/>
                <w:sz w:val="20"/>
                <w:szCs w:val="20"/>
              </w:rPr>
              <w:t>VAT 23%</w:t>
            </w:r>
          </w:p>
          <w:p w14:paraId="6983BE07" w14:textId="77777777" w:rsidR="00F83D45" w:rsidRPr="007911FC" w:rsidRDefault="00F83D45" w:rsidP="00F83D45">
            <w:pPr>
              <w:jc w:val="right"/>
              <w:rPr>
                <w:sz w:val="20"/>
                <w:szCs w:val="20"/>
              </w:rPr>
            </w:pPr>
            <w:r w:rsidRPr="002061CE">
              <w:rPr>
                <w:b/>
                <w:sz w:val="20"/>
                <w:szCs w:val="20"/>
              </w:rPr>
              <w:t xml:space="preserve">Wartość brutto </w:t>
            </w:r>
          </w:p>
        </w:tc>
        <w:tc>
          <w:tcPr>
            <w:tcW w:w="1412" w:type="dxa"/>
          </w:tcPr>
          <w:p w14:paraId="58E0356B" w14:textId="4EB836B4" w:rsidR="00F83D45" w:rsidRPr="007911FC" w:rsidRDefault="00F83D45" w:rsidP="00F83D45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9346518" w14:textId="77777777" w:rsidR="00363697" w:rsidRDefault="00363697" w:rsidP="00363697">
      <w:pPr>
        <w:spacing w:after="0" w:line="240" w:lineRule="auto"/>
        <w:jc w:val="center"/>
      </w:pPr>
    </w:p>
    <w:p w14:paraId="4D92AF6B" w14:textId="77777777" w:rsidR="00363697" w:rsidRDefault="00363697" w:rsidP="007911FC">
      <w:pPr>
        <w:spacing w:after="0" w:line="240" w:lineRule="auto"/>
        <w:jc w:val="center"/>
      </w:pPr>
    </w:p>
    <w:sectPr w:rsidR="003636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1FC"/>
    <w:rsid w:val="00003C42"/>
    <w:rsid w:val="00193E93"/>
    <w:rsid w:val="002061CE"/>
    <w:rsid w:val="00232751"/>
    <w:rsid w:val="00363697"/>
    <w:rsid w:val="003E0623"/>
    <w:rsid w:val="0047497B"/>
    <w:rsid w:val="00601561"/>
    <w:rsid w:val="00737882"/>
    <w:rsid w:val="007911FC"/>
    <w:rsid w:val="007C2FEC"/>
    <w:rsid w:val="00B818EB"/>
    <w:rsid w:val="00C17202"/>
    <w:rsid w:val="00DC33F7"/>
    <w:rsid w:val="00E113E8"/>
    <w:rsid w:val="00EA30E1"/>
    <w:rsid w:val="00F83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8C7A7"/>
  <w15:chartTrackingRefBased/>
  <w15:docId w15:val="{C045338D-7BD7-4541-B69E-1416E54CD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911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E8C4A-9B1C-4E68-A132-6A6060010F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256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Pasiński</dc:creator>
  <cp:keywords/>
  <dc:description/>
  <cp:lastModifiedBy>Gmina Końskie</cp:lastModifiedBy>
  <cp:revision>4</cp:revision>
  <dcterms:created xsi:type="dcterms:W3CDTF">2026-03-05T12:56:00Z</dcterms:created>
  <dcterms:modified xsi:type="dcterms:W3CDTF">2026-03-06T10:26:00Z</dcterms:modified>
</cp:coreProperties>
</file>